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AD" w:rsidRPr="00F703DC" w:rsidRDefault="00794234" w:rsidP="00F703DC">
      <w:pPr>
        <w:jc w:val="center"/>
        <w:rPr>
          <w:b/>
        </w:rPr>
      </w:pPr>
      <w:r w:rsidRPr="00F703DC">
        <w:rPr>
          <w:b/>
        </w:rPr>
        <w:t xml:space="preserve">Техническое задание на реконструкцию системы </w:t>
      </w:r>
      <w:r w:rsidR="002F2466">
        <w:rPr>
          <w:b/>
        </w:rPr>
        <w:t>ГВС</w:t>
      </w:r>
      <w:r w:rsidRPr="00F703DC">
        <w:rPr>
          <w:b/>
        </w:rPr>
        <w:t xml:space="preserve"> в котельной</w:t>
      </w:r>
    </w:p>
    <w:p w:rsidR="00794234" w:rsidRDefault="00794234"/>
    <w:p w:rsidR="00F703DC" w:rsidRDefault="00F703DC"/>
    <w:p w:rsidR="00F703DC" w:rsidRDefault="00F703DC" w:rsidP="00F703DC">
      <w:pPr>
        <w:ind w:firstLine="567"/>
      </w:pPr>
      <w:r>
        <w:t xml:space="preserve">На территории установлена автоматическая котельная мощностью 10,5МВт с водогрейными котлами </w:t>
      </w:r>
      <w:proofErr w:type="spellStart"/>
      <w:r>
        <w:rPr>
          <w:lang w:val="en-US"/>
        </w:rPr>
        <w:t>Buderus</w:t>
      </w:r>
      <w:proofErr w:type="spellEnd"/>
      <w:r>
        <w:t xml:space="preserve">. Подготовка воды на </w:t>
      </w:r>
      <w:r w:rsidR="002F2466">
        <w:t>ГВС</w:t>
      </w:r>
      <w:r>
        <w:t xml:space="preserve"> осуществляется  двумя подогревателями марки «</w:t>
      </w:r>
      <w:proofErr w:type="spellStart"/>
      <w:r w:rsidR="002F2466">
        <w:t>Р</w:t>
      </w:r>
      <w:r>
        <w:t>идан</w:t>
      </w:r>
      <w:proofErr w:type="spellEnd"/>
      <w:r>
        <w:t xml:space="preserve">» (поверхность нагрева каждого 3,36м²). </w:t>
      </w:r>
    </w:p>
    <w:p w:rsidR="00F703DC" w:rsidRDefault="00F703DC" w:rsidP="00F703DC">
      <w:pPr>
        <w:ind w:firstLine="567"/>
      </w:pPr>
      <w:r>
        <w:t>При эксплуатации столкнулись с проблемами:</w:t>
      </w:r>
    </w:p>
    <w:p w:rsidR="00F703DC" w:rsidRDefault="00F703DC" w:rsidP="00F703DC">
      <w:pPr>
        <w:pStyle w:val="a3"/>
        <w:numPr>
          <w:ilvl w:val="0"/>
          <w:numId w:val="1"/>
        </w:numPr>
      </w:pPr>
      <w:r>
        <w:t xml:space="preserve">Большие перепады температуры </w:t>
      </w:r>
      <w:r w:rsidR="002F2466">
        <w:t>ГВС</w:t>
      </w:r>
      <w:r>
        <w:t xml:space="preserve"> (5-15 град) при изменении объема </w:t>
      </w:r>
      <w:proofErr w:type="spellStart"/>
      <w:r>
        <w:t>водоразбора</w:t>
      </w:r>
      <w:proofErr w:type="spellEnd"/>
      <w:r>
        <w:t xml:space="preserve"> </w:t>
      </w:r>
      <w:r w:rsidR="002F2466">
        <w:t>ГВС</w:t>
      </w:r>
      <w:r>
        <w:t>.</w:t>
      </w:r>
    </w:p>
    <w:p w:rsidR="00F703DC" w:rsidRDefault="00F703DC" w:rsidP="00F703DC">
      <w:pPr>
        <w:pStyle w:val="a3"/>
        <w:numPr>
          <w:ilvl w:val="0"/>
          <w:numId w:val="1"/>
        </w:numPr>
      </w:pPr>
      <w:r>
        <w:t xml:space="preserve">Высокое ржавление труб </w:t>
      </w:r>
      <w:r w:rsidR="002F2466">
        <w:t>ГВС</w:t>
      </w:r>
      <w:r>
        <w:t xml:space="preserve"> после теплообменников </w:t>
      </w:r>
      <w:r w:rsidR="002F2466">
        <w:t>ГВС</w:t>
      </w:r>
      <w:r>
        <w:t>.</w:t>
      </w:r>
    </w:p>
    <w:p w:rsidR="00F703DC" w:rsidRDefault="00F703DC" w:rsidP="00F703DC">
      <w:r>
        <w:t xml:space="preserve">           Ждем от Вас предложений по техническому решению устранения данной проблемы.</w:t>
      </w:r>
    </w:p>
    <w:p w:rsidR="00F703DC" w:rsidRPr="00F703DC" w:rsidRDefault="002F2466" w:rsidP="00F703DC">
      <w:r>
        <w:t>(рассмотрим установку буферной емкости с магниевым анодом)</w:t>
      </w:r>
    </w:p>
    <w:sectPr w:rsidR="00F703DC" w:rsidRPr="00F703DC" w:rsidSect="0038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71E"/>
    <w:multiLevelType w:val="hybridMultilevel"/>
    <w:tmpl w:val="6EB81214"/>
    <w:lvl w:ilvl="0" w:tplc="85022D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234"/>
    <w:rsid w:val="001F05D1"/>
    <w:rsid w:val="002F2466"/>
    <w:rsid w:val="003850AD"/>
    <w:rsid w:val="00794234"/>
    <w:rsid w:val="00E3033B"/>
    <w:rsid w:val="00F7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Сиденко Андрей Петрович</dc:creator>
  <cp:keywords/>
  <dc:description/>
  <cp:lastModifiedBy>Сиденко Андрей Петрович</cp:lastModifiedBy>
  <cp:revision>2</cp:revision>
  <dcterms:created xsi:type="dcterms:W3CDTF">2016-06-27T10:33:00Z</dcterms:created>
  <dcterms:modified xsi:type="dcterms:W3CDTF">2016-06-27T10:33:00Z</dcterms:modified>
</cp:coreProperties>
</file>